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center"/>
        <w:rPr>
          <w:rFonts w:ascii="Calibri" w:cs="Calibri" w:eastAsia="Calibri" w:hAnsi="Calibri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VERIFICA PRIMO QUADRIMESTRE  DELLA CLASSE  ……………………………………..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SCUOLA………..……………………………………</w:t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00" w:line="36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 INSEGNANTI: ……………………..………………………..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00" w:line="36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classe è composta da _________alunni (_______femmine e ________ maschi).</w:t>
      </w:r>
    </w:p>
    <w:p w:rsidR="00000000" w:rsidDel="00000000" w:rsidP="00000000" w:rsidRDefault="00000000" w:rsidRPr="00000000" w14:paraId="00000009">
      <w:pPr>
        <w:spacing w:after="0" w:line="48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presenti / non sono presenti _______ alunni diversamente abili e _______alunni con DSA e _____alunni BES.</w:t>
      </w:r>
    </w:p>
    <w:p w:rsidR="00000000" w:rsidDel="00000000" w:rsidP="00000000" w:rsidRDefault="00000000" w:rsidRPr="00000000" w14:paraId="0000000A">
      <w:pPr>
        <w:spacing w:after="0" w:line="48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presenti / non sono presenti _______ alunni stranieri alfabetizzati / da alfabetizzare.</w:t>
      </w:r>
    </w:p>
    <w:p w:rsidR="00000000" w:rsidDel="00000000" w:rsidP="00000000" w:rsidRDefault="00000000" w:rsidRPr="00000000" w14:paraId="0000000B">
      <w:pPr>
        <w:spacing w:after="0" w:line="48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data__________è stato inserito l’alunno  ________________________________  proveniente da _______________ .                 </w:t>
      </w:r>
    </w:p>
    <w:p w:rsidR="00000000" w:rsidDel="00000000" w:rsidP="00000000" w:rsidRDefault="00000000" w:rsidRPr="00000000" w14:paraId="0000000C">
      <w:pPr>
        <w:spacing w:after="0" w:line="48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data__________ l’alunno ____________________________________ si è trasferito ad altra scuola.</w:t>
      </w:r>
    </w:p>
    <w:p w:rsidR="00000000" w:rsidDel="00000000" w:rsidP="00000000" w:rsidRDefault="00000000" w:rsidRPr="00000000" w14:paraId="0000000D">
      <w:pPr>
        <w:spacing w:after="0" w:line="48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frequenza scolastica è regolare………….abbastanza……..solo un bambino ( iniziali Cognome.Nome)fa numerose assenze  ed è stato segnalato alla DS e richiamato i genitori. Il livello di socializzazione, gli alunni  rivelano  comportamenti ………………abbastanza corretti e collaborativi;</w:t>
      </w:r>
    </w:p>
    <w:p w:rsidR="00000000" w:rsidDel="00000000" w:rsidP="00000000" w:rsidRDefault="00000000" w:rsidRPr="00000000" w14:paraId="0000000F">
      <w:pPr>
        <w:spacing w:after="0" w:line="36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rapporto con le insegnanti è………………………………………………………….. la maggior parte degli alunni ha acquisito le competenze di base previste dalla programmazione,….. anche se i livelli …… si sono differenziati e alcuni scolari richiedono momenti di approfondimento individuale con l’insegnante;</w:t>
      </w:r>
    </w:p>
    <w:p w:rsidR="00000000" w:rsidDel="00000000" w:rsidP="00000000" w:rsidRDefault="00000000" w:rsidRPr="00000000" w14:paraId="00000010">
      <w:pPr>
        <w:spacing w:line="360" w:lineRule="auto"/>
        <w:ind w:left="0" w:right="275.6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insegnanti  hanno programmato attività di recupero e o di potenziamento, in particolare per 1…..2.. bambino/i…………………….; il recupero viene svolto  (dalle insegnanti di classe ,dal potenziato……..)durante le ore di compresenza …o durante le ore di lezione con materiale individualizzati   ………nelle giornate del……….</w:t>
      </w:r>
    </w:p>
    <w:p w:rsidR="00000000" w:rsidDel="00000000" w:rsidP="00000000" w:rsidRDefault="00000000" w:rsidRPr="00000000" w14:paraId="00000011">
      <w:pPr>
        <w:spacing w:line="360" w:lineRule="auto"/>
        <w:ind w:left="0" w:right="275.669291338583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sono svolti i seguenti  incontri con Servizi Sociali…..   Neuropsichiatri………..per i seguenti alunni  (mettere solo le iniziali Cognome.Nome) vedi verbali depositati e protocollati  in segreteria.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Attività/uscite/progetti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classe ha partecipato al seguente /i concorso…..progetto/i…..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classe ha partecipato alle seguenti uscite …………………….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LUOGO e DATA                                                                                                                    Le insegnanti</w:t>
      </w:r>
    </w:p>
    <w:p w:rsidR="00000000" w:rsidDel="00000000" w:rsidP="00000000" w:rsidRDefault="00000000" w:rsidRPr="00000000" w14:paraId="0000001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_____________________________________</w:t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</w:t>
      </w:r>
    </w:p>
    <w:sectPr>
      <w:headerReference r:id="rId7" w:type="default"/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after="0" w:before="281.519775390625" w:line="240" w:lineRule="auto"/>
      <w:rPr>
        <w:rFonts w:ascii="Calibri" w:cs="Calibri" w:eastAsia="Calibri" w:hAnsi="Calibri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C">
          <w:pPr>
            <w:spacing w:after="0" w:line="240" w:lineRule="auto"/>
            <w:ind w:left="141.73228346456696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18198" cy="87630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D">
          <w:pPr>
            <w:spacing w:after="0" w:line="240" w:lineRule="auto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1E">
          <w:pPr>
            <w:spacing w:after="0" w:line="240" w:lineRule="auto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1F">
          <w:pPr>
            <w:tabs>
              <w:tab w:val="center" w:leader="none" w:pos="5811"/>
              <w:tab w:val="left" w:leader="none" w:pos="7656"/>
            </w:tabs>
            <w:spacing w:after="0" w:line="240" w:lineRule="auto"/>
            <w:ind w:right="-114.68503937007824"/>
            <w:jc w:val="center"/>
            <w:rPr>
              <w:rFonts w:ascii="Calibri" w:cs="Calibri" w:eastAsia="Calibri" w:hAnsi="Calibri"/>
              <w:color w:val="000080"/>
              <w:sz w:val="26"/>
              <w:szCs w:val="26"/>
            </w:rPr>
          </w:pPr>
          <w:r w:rsidDel="00000000" w:rsidR="00000000" w:rsidRPr="00000000">
            <w:rPr>
              <w:rFonts w:ascii="Calibri" w:cs="Calibri" w:eastAsia="Calibri" w:hAnsi="Calibri"/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20">
          <w:pPr>
            <w:spacing w:after="0" w:line="240" w:lineRule="auto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21">
          <w:pPr>
            <w:spacing w:after="0" w:line="240" w:lineRule="auto"/>
            <w:ind w:right="-114.68503937007824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after="0" w:line="240" w:lineRule="auto"/>
            <w:ind w:right="-114.68503937007824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3">
          <w:pPr>
            <w:spacing w:after="0" w:line="240" w:lineRule="auto"/>
            <w:ind w:left="141.73228346456654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1087862" cy="1078642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widowControl w:val="0"/>
      <w:spacing w:after="0" w:before="264.33349609375" w:line="48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tZnDAkmREUdcpH/m73AqNciPyw==">CgMxLjAyCGguZ2pkZ3hzOAByITE1T2g5TEl5QUhRYmlIdHFpd2t3Umg3RFpURFM2ZG9PQw==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